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93" w:rsidRPr="00A50993" w:rsidRDefault="00A50993" w:rsidP="00A50993">
      <w:pPr>
        <w:rPr>
          <w:rFonts w:ascii="Arial" w:hAnsi="Arial" w:cs="Arial"/>
          <w:b/>
          <w:sz w:val="32"/>
          <w:szCs w:val="32"/>
        </w:rPr>
      </w:pPr>
      <w:r>
        <w:rPr>
          <w:rFonts w:ascii="Arial" w:hAnsi="Arial" w:cs="Arial"/>
          <w:b/>
          <w:sz w:val="32"/>
          <w:szCs w:val="32"/>
        </w:rPr>
        <w:t>Catequesis del 13 de diciembre de 2017</w:t>
      </w:r>
    </w:p>
    <w:p w:rsidR="0017151F" w:rsidRPr="0017151F" w:rsidRDefault="0017151F" w:rsidP="0017151F">
      <w:pPr>
        <w:jc w:val="center"/>
        <w:rPr>
          <w:rFonts w:ascii="Arial" w:hAnsi="Arial" w:cs="Arial"/>
          <w:b/>
          <w:i/>
          <w:sz w:val="28"/>
          <w:szCs w:val="28"/>
        </w:rPr>
      </w:pPr>
      <w:r w:rsidRPr="0017151F">
        <w:rPr>
          <w:rFonts w:ascii="Arial" w:hAnsi="Arial" w:cs="Arial"/>
          <w:b/>
          <w:i/>
          <w:sz w:val="28"/>
          <w:szCs w:val="28"/>
          <w:highlight w:val="yellow"/>
        </w:rPr>
        <w:t>¿Por qué ir a misa los</w:t>
      </w:r>
      <w:r w:rsidRPr="0017151F">
        <w:rPr>
          <w:rFonts w:ascii="Arial" w:hAnsi="Arial" w:cs="Arial"/>
          <w:b/>
          <w:i/>
          <w:sz w:val="28"/>
          <w:szCs w:val="28"/>
          <w:highlight w:val="yellow"/>
        </w:rPr>
        <w:t> </w:t>
      </w:r>
      <w:r w:rsidRPr="0017151F">
        <w:rPr>
          <w:rFonts w:ascii="Arial" w:hAnsi="Arial" w:cs="Arial"/>
          <w:b/>
          <w:i/>
          <w:sz w:val="28"/>
          <w:szCs w:val="28"/>
          <w:highlight w:val="yellow"/>
        </w:rPr>
        <w:t>domingos?</w:t>
      </w:r>
    </w:p>
    <w:p w:rsidR="00A50993" w:rsidRDefault="00A50993" w:rsidP="00A50993">
      <w:r>
        <w:t>Queridos hermanos y hermanas, ¡buenos días!</w:t>
      </w:r>
    </w:p>
    <w:p w:rsidR="00A50993" w:rsidRDefault="00A50993" w:rsidP="00A50993">
      <w:r>
        <w:t>Reanudando el camino de la catequesis sobre la misa, hoy nos preguntamos: ¿Por qué ir a misa los</w:t>
      </w:r>
      <w:r w:rsidR="0017151F">
        <w:t> </w:t>
      </w:r>
      <w:r>
        <w:t>domingos?</w:t>
      </w:r>
    </w:p>
    <w:p w:rsidR="00A50993" w:rsidRDefault="00A50993" w:rsidP="00A50993">
      <w:r>
        <w:t>La celebración dominical de la Eucaristía tiene un papel principalísimo en la vida de la Iglesia (véase Catecismo de la Iglesia Católica, n.° 2177). Los cristianos vamos a misa los domingos para encontrarnos con el Señor resucitado, o mejor</w:t>
      </w:r>
      <w:r w:rsidR="001128A1">
        <w:t>,</w:t>
      </w:r>
      <w:r>
        <w:t xml:space="preserve"> para dejar que Él nos encuentre, para escuchar su palabra, alimentarnos  en su mesa y así convertirnos en Iglesia, es decir, en su Cuerpo místico viviente hoy en el</w:t>
      </w:r>
      <w:r w:rsidR="001128A1">
        <w:t> </w:t>
      </w:r>
      <w:r>
        <w:t>mundo.</w:t>
      </w:r>
    </w:p>
    <w:p w:rsidR="00A50993" w:rsidRDefault="00A50993" w:rsidP="00A50993">
      <w:r>
        <w:t>Lo entendieron desde el primer momento los discípulos de Jesús, que celebraban el encuentro eucarístico con el Señor el día de la semana que los judíos llamaban “el primero de la semana” y los romanos el</w:t>
      </w:r>
      <w:r w:rsidR="001128A1">
        <w:t> </w:t>
      </w:r>
      <w:r>
        <w:t>“día</w:t>
      </w:r>
      <w:r w:rsidR="001128A1">
        <w:t> </w:t>
      </w:r>
      <w:r>
        <w:t>del sol”, porque ese día Jesús resucitó de entre los muertos y se apareció a sus discípulos, hablando</w:t>
      </w:r>
      <w:r w:rsidR="001128A1">
        <w:t> </w:t>
      </w:r>
      <w:r>
        <w:t xml:space="preserve">con ellos, comiendo con ellos, dándoles el Espíritu Santo (cf. Mt 28,1; Mc 16,9.14; </w:t>
      </w:r>
      <w:proofErr w:type="spellStart"/>
      <w:r>
        <w:t>Lc</w:t>
      </w:r>
      <w:proofErr w:type="spellEnd"/>
      <w:r>
        <w:t xml:space="preserve"> 24,1.13; </w:t>
      </w:r>
      <w:proofErr w:type="spellStart"/>
      <w:r>
        <w:t>Jn</w:t>
      </w:r>
      <w:proofErr w:type="spellEnd"/>
      <w:r>
        <w:t xml:space="preserve"> 20,1.19). También la gran efusión del Espíritu en Pentecostés ocurrió un domingo, el quincuagésimo día después de la resurrección de Jesús. Por estas razones, el domingo es un día sagrado para nosotros, santificado por la celebración eucarística, la presencia viva del Señor entre nosotros y por nosotros. Por</w:t>
      </w:r>
      <w:r w:rsidR="001128A1">
        <w:t> </w:t>
      </w:r>
      <w:r>
        <w:t>lo</w:t>
      </w:r>
      <w:r w:rsidR="001128A1">
        <w:t> </w:t>
      </w:r>
      <w:r>
        <w:t>tanto ¡es la Misa lo que hace cristiano el domingo! ¿Qué domingo es, para un cristiano, ese en el</w:t>
      </w:r>
      <w:r w:rsidR="001128A1">
        <w:t> </w:t>
      </w:r>
      <w:r>
        <w:t>que falta el encuentro con el Señor?</w:t>
      </w:r>
    </w:p>
    <w:p w:rsidR="00A50993" w:rsidRDefault="00A50993" w:rsidP="00A50993">
      <w:r>
        <w:t>Hay comunidades cristianas que, desgraciadamente, no pueden disfrutar de la misa todos los domingos; sin embargo, también ellas, en este día sagrado, están llamadas a recogerse en oración en el nombre del Señor, escuchando la Palabra de Dios y manteniendo vivo el deseo de la Eucaristía.</w:t>
      </w:r>
    </w:p>
    <w:p w:rsidR="00A50993" w:rsidRDefault="00A50993" w:rsidP="00A50993">
      <w:r>
        <w:t>Algunas sociedades secularizadas han perdido el significado cristiano del domingo iluminado por la</w:t>
      </w:r>
      <w:r w:rsidR="00A377F4">
        <w:t> </w:t>
      </w:r>
      <w:r>
        <w:t>Eucaristía. ¡Es una pena! En estos contextos, es necesario reavivar esta conciencia, para recuperar el</w:t>
      </w:r>
      <w:r w:rsidR="00A377F4">
        <w:t> </w:t>
      </w:r>
      <w:r>
        <w:t>sentido de la fiesta, el sentido de la alegría, de la comunidad parroquial, de</w:t>
      </w:r>
      <w:proofErr w:type="gramStart"/>
      <w:r>
        <w:t>  la</w:t>
      </w:r>
      <w:proofErr w:type="gramEnd"/>
      <w:r>
        <w:t xml:space="preserve"> solidaridad, del reposo que descansa el alma y el cuerpo (Catecismo </w:t>
      </w:r>
      <w:proofErr w:type="spellStart"/>
      <w:r>
        <w:t>cfr</w:t>
      </w:r>
      <w:proofErr w:type="spellEnd"/>
      <w:r>
        <w:t xml:space="preserve"> de la Iglesia Católica, </w:t>
      </w:r>
      <w:proofErr w:type="spellStart"/>
      <w:r>
        <w:t>nn</w:t>
      </w:r>
      <w:proofErr w:type="spellEnd"/>
      <w:r>
        <w:t>. 2177-2188). De todos estos valores es maestra la Eucaristía, domingo tras domingo. Por eso el Concilio Vaticano II reiteró que “es</w:t>
      </w:r>
      <w:r w:rsidR="00A377F4">
        <w:t> </w:t>
      </w:r>
      <w:r>
        <w:t>la</w:t>
      </w:r>
      <w:r w:rsidR="00A377F4">
        <w:t> </w:t>
      </w:r>
      <w:r>
        <w:t xml:space="preserve">fiesta primordial, que debe presentarse e inculcarse a la piedad de los fieles, de modo que sea también día de alegría y de liberación del trabajo”. (Const. </w:t>
      </w:r>
      <w:proofErr w:type="spellStart"/>
      <w:r w:rsidRPr="00A377F4">
        <w:rPr>
          <w:i/>
        </w:rPr>
        <w:t>Sacrosanctum</w:t>
      </w:r>
      <w:proofErr w:type="spellEnd"/>
      <w:r w:rsidRPr="00A377F4">
        <w:rPr>
          <w:i/>
        </w:rPr>
        <w:t xml:space="preserve"> </w:t>
      </w:r>
      <w:proofErr w:type="spellStart"/>
      <w:r w:rsidRPr="00A377F4">
        <w:rPr>
          <w:i/>
        </w:rPr>
        <w:t>Concilium</w:t>
      </w:r>
      <w:proofErr w:type="spellEnd"/>
      <w:r>
        <w:t>, 106).</w:t>
      </w:r>
    </w:p>
    <w:p w:rsidR="00A50993" w:rsidRDefault="00A50993" w:rsidP="00A50993">
      <w:r>
        <w:t>La liberación dominical del trabajo no existía en los primeros siglos: es una aportación específica del cristianismo. Según la tradición bíblica, los judíos descansan el sábado, mientras que en la sociedad romana no estaba previsto un día semanal de liberación del trabajo servil. Fue el sentido cristiano de vivir como hijos y no como esclavos, animados por la Eucaristía, lo que hizo del domingo, casi</w:t>
      </w:r>
      <w:r w:rsidR="00FD7732">
        <w:t> </w:t>
      </w:r>
      <w:r>
        <w:t>universalmente, el día de descanso.</w:t>
      </w:r>
    </w:p>
    <w:p w:rsidR="00A50993" w:rsidRDefault="00A50993" w:rsidP="00A50993">
      <w:r>
        <w:lastRenderedPageBreak/>
        <w:t>Sin Cristo estamos condenados a ser dominados por la fatiga de la vida cotidiana, con sus preocupaciones, y del miedo al mañana. El encuentro dominical con el Señor nos da la fuerza de vivir el</w:t>
      </w:r>
      <w:r w:rsidR="00FD7732">
        <w:t> </w:t>
      </w:r>
      <w:r>
        <w:t>presente con confianza y coraje y de avanzar con esperanza. Por eso, los cristianos vamos a encontrar al Señor el domingo, en la celebración eucarística.</w:t>
      </w:r>
    </w:p>
    <w:p w:rsidR="00A50993" w:rsidRDefault="00A50993" w:rsidP="00A50993">
      <w:r>
        <w:t>La comunión eucarística con Jesús, resucitado y viviente en eterno, anticipa el domingo sin ocaso, cuando</w:t>
      </w:r>
      <w:r w:rsidR="00FD7732">
        <w:t> </w:t>
      </w:r>
      <w:r>
        <w:t>ya no habrá más fatiga, ni dolor, ni dolor ni lágrimas, sino solo la alegría de vivir plenamente y para siempre con el Señor. También de este bendito reposo nos habla la misa dominical, enseñándonos, mientras fluye la semana, a confiarnos a las manos del Padre que está en el cielo.</w:t>
      </w:r>
    </w:p>
    <w:p w:rsidR="00FD7732" w:rsidRDefault="00A50993" w:rsidP="00A50993">
      <w:r>
        <w:t>¿Qué podemos responder a los que dicen que no hay necesidad de ir a misa, ni siquiera los domingos, porque lo importante es vivir bien, amar al prójimo?</w:t>
      </w:r>
    </w:p>
    <w:p w:rsidR="00A50993" w:rsidRDefault="00A50993" w:rsidP="00A50993">
      <w:r>
        <w:t>Es cierto que la calidad de la vida cristiana se mide por la capacidad de amar, como dijo Jesús: “Por</w:t>
      </w:r>
      <w:r w:rsidR="00FD7732">
        <w:t> </w:t>
      </w:r>
      <w:r>
        <w:t>esto</w:t>
      </w:r>
      <w:r w:rsidR="00FD7732">
        <w:t> </w:t>
      </w:r>
      <w:r>
        <w:t>sabrán todos que sois mis discípulos: si os amáis los unos a los otros” (</w:t>
      </w:r>
      <w:proofErr w:type="spellStart"/>
      <w:r>
        <w:t>Jn</w:t>
      </w:r>
      <w:proofErr w:type="spellEnd"/>
      <w:r>
        <w:t xml:space="preserve"> 13, 35). Pero</w:t>
      </w:r>
      <w:r w:rsidR="00FD7732">
        <w:t> </w:t>
      </w:r>
      <w:r>
        <w:t>¿cómo</w:t>
      </w:r>
      <w:r w:rsidR="00FD7732">
        <w:t> </w:t>
      </w:r>
      <w:r>
        <w:t>podemos practicar el Evangelio sin sacar la energía necesaria para hacerlo, un domingo tras otro, de la fuente inagotable de la Eucaristía? No vamos a Misa para darle algo a Dios, sino para recibir de Él lo que realmente necesitamos. Lo recuerda la oración de la Iglesia, que así se dirige a Dios: “Pues</w:t>
      </w:r>
      <w:r w:rsidR="00B8376B">
        <w:t> </w:t>
      </w:r>
      <w:r>
        <w:t>aunque no necesitas nuestra alabanza, ni nuestras bendiciones te enriquecen, tú inspiras y haces tuya nuestra acción de gracias, para que nos sirva de salvación” (</w:t>
      </w:r>
      <w:r w:rsidRPr="00B8376B">
        <w:rPr>
          <w:smallCaps/>
        </w:rPr>
        <w:t>Misal Romano</w:t>
      </w:r>
      <w:r>
        <w:t xml:space="preserve">, </w:t>
      </w:r>
      <w:r w:rsidRPr="00B8376B">
        <w:rPr>
          <w:i/>
        </w:rPr>
        <w:t>Prefacio</w:t>
      </w:r>
      <w:r w:rsidR="00B8376B" w:rsidRPr="00B8376B">
        <w:rPr>
          <w:i/>
        </w:rPr>
        <w:t xml:space="preserve"> </w:t>
      </w:r>
      <w:r w:rsidRPr="00B8376B">
        <w:rPr>
          <w:i/>
        </w:rPr>
        <w:t>común</w:t>
      </w:r>
      <w:r>
        <w:t xml:space="preserve"> IV).</w:t>
      </w:r>
    </w:p>
    <w:p w:rsidR="004E747A" w:rsidRDefault="00A50993" w:rsidP="00A50993">
      <w:r>
        <w:t>En conclusión, ¿por qué ir a misa los domingos? No es suficiente responder que es un precepto de la</w:t>
      </w:r>
      <w:r w:rsidR="00B8376B">
        <w:t> </w:t>
      </w:r>
      <w:r>
        <w:t>Iglesia; esto ayuda a defender su valor, pero no es suficiente por sí solo. Los cristianos necesitamos participar en la misa dominical porque solo con la gracia de Jesús, con su presencia viva en nosotros y entre nosotros, podemos poner en práctica sus mandamientos y ser así sus testigos creíbles.</w:t>
      </w:r>
    </w:p>
    <w:p w:rsidR="00D038F3" w:rsidRDefault="00D038F3" w:rsidP="00A50993">
      <w:r>
        <w:t>Gracias.</w:t>
      </w:r>
    </w:p>
    <w:sectPr w:rsidR="00D038F3" w:rsidSect="00F058A9">
      <w:footerReference w:type="default" r:id="rId6"/>
      <w:pgSz w:w="11906" w:h="16838" w:code="9"/>
      <w:pgMar w:top="851" w:right="851" w:bottom="1134"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C99" w:rsidRDefault="00301C99" w:rsidP="0033493A">
      <w:pPr>
        <w:spacing w:after="0" w:line="240" w:lineRule="auto"/>
      </w:pPr>
      <w:r>
        <w:separator/>
      </w:r>
    </w:p>
  </w:endnote>
  <w:endnote w:type="continuationSeparator" w:id="0">
    <w:p w:rsidR="00301C99" w:rsidRDefault="00301C99" w:rsidP="00334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955639"/>
      <w:docPartObj>
        <w:docPartGallery w:val="Page Numbers (Bottom of Page)"/>
        <w:docPartUnique/>
      </w:docPartObj>
    </w:sdtPr>
    <w:sdtContent>
      <w:p w:rsidR="0033493A" w:rsidRDefault="0033493A">
        <w:pPr>
          <w:pStyle w:val="Piedepgina"/>
          <w:jc w:val="center"/>
        </w:pPr>
        <w:fldSimple w:instr=" PAGE   \* MERGEFORMAT ">
          <w:r w:rsidR="00D038F3">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C99" w:rsidRDefault="00301C99" w:rsidP="0033493A">
      <w:pPr>
        <w:spacing w:after="0" w:line="240" w:lineRule="auto"/>
      </w:pPr>
      <w:r>
        <w:separator/>
      </w:r>
    </w:p>
  </w:footnote>
  <w:footnote w:type="continuationSeparator" w:id="0">
    <w:p w:rsidR="00301C99" w:rsidRDefault="00301C99" w:rsidP="003349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0993"/>
    <w:rsid w:val="00031BE5"/>
    <w:rsid w:val="00062C4A"/>
    <w:rsid w:val="00102F2F"/>
    <w:rsid w:val="001128A1"/>
    <w:rsid w:val="0017151F"/>
    <w:rsid w:val="001E68D2"/>
    <w:rsid w:val="001F4F35"/>
    <w:rsid w:val="002B1D77"/>
    <w:rsid w:val="002C4014"/>
    <w:rsid w:val="00301C99"/>
    <w:rsid w:val="0033493A"/>
    <w:rsid w:val="003826DC"/>
    <w:rsid w:val="00396EB0"/>
    <w:rsid w:val="004315AD"/>
    <w:rsid w:val="004B0C50"/>
    <w:rsid w:val="004E747A"/>
    <w:rsid w:val="00530919"/>
    <w:rsid w:val="005A655A"/>
    <w:rsid w:val="00625F54"/>
    <w:rsid w:val="00667DFF"/>
    <w:rsid w:val="007A5277"/>
    <w:rsid w:val="007A6361"/>
    <w:rsid w:val="008B3F92"/>
    <w:rsid w:val="008E0479"/>
    <w:rsid w:val="00955531"/>
    <w:rsid w:val="00A042B4"/>
    <w:rsid w:val="00A2197F"/>
    <w:rsid w:val="00A377F4"/>
    <w:rsid w:val="00A50993"/>
    <w:rsid w:val="00AA0C2E"/>
    <w:rsid w:val="00B127DE"/>
    <w:rsid w:val="00B771F0"/>
    <w:rsid w:val="00B8376B"/>
    <w:rsid w:val="00B96B14"/>
    <w:rsid w:val="00C2182F"/>
    <w:rsid w:val="00CF12DC"/>
    <w:rsid w:val="00CF4A76"/>
    <w:rsid w:val="00D038F3"/>
    <w:rsid w:val="00D97F59"/>
    <w:rsid w:val="00DD72F8"/>
    <w:rsid w:val="00F0117D"/>
    <w:rsid w:val="00F01BE5"/>
    <w:rsid w:val="00F058A9"/>
    <w:rsid w:val="00F26AAB"/>
    <w:rsid w:val="00FB5489"/>
    <w:rsid w:val="00FD773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49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493A"/>
    <w:rPr>
      <w:rFonts w:ascii="Times New Roman" w:hAnsi="Times New Roman"/>
      <w:sz w:val="24"/>
    </w:rPr>
  </w:style>
  <w:style w:type="paragraph" w:styleId="Piedepgina">
    <w:name w:val="footer"/>
    <w:basedOn w:val="Normal"/>
    <w:link w:val="PiedepginaCar"/>
    <w:uiPriority w:val="99"/>
    <w:unhideWhenUsed/>
    <w:rsid w:val="003349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493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90272893">
      <w:bodyDiv w:val="1"/>
      <w:marLeft w:val="0"/>
      <w:marRight w:val="0"/>
      <w:marTop w:val="0"/>
      <w:marBottom w:val="0"/>
      <w:divBdr>
        <w:top w:val="none" w:sz="0" w:space="0" w:color="auto"/>
        <w:left w:val="none" w:sz="0" w:space="0" w:color="auto"/>
        <w:bottom w:val="none" w:sz="0" w:space="0" w:color="auto"/>
        <w:right w:val="none" w:sz="0" w:space="0" w:color="auto"/>
      </w:divBdr>
      <w:divsChild>
        <w:div w:id="1955205251">
          <w:marLeft w:val="0"/>
          <w:marRight w:val="0"/>
          <w:marTop w:val="0"/>
          <w:marBottom w:val="0"/>
          <w:divBdr>
            <w:top w:val="none" w:sz="0" w:space="0" w:color="auto"/>
            <w:left w:val="none" w:sz="0" w:space="0" w:color="auto"/>
            <w:bottom w:val="none" w:sz="0" w:space="0" w:color="auto"/>
            <w:right w:val="none" w:sz="0" w:space="0" w:color="auto"/>
          </w:divBdr>
          <w:divsChild>
            <w:div w:id="1039821975">
              <w:marLeft w:val="0"/>
              <w:marRight w:val="0"/>
              <w:marTop w:val="0"/>
              <w:marBottom w:val="0"/>
              <w:divBdr>
                <w:top w:val="none" w:sz="0" w:space="0" w:color="auto"/>
                <w:left w:val="none" w:sz="0" w:space="0" w:color="auto"/>
                <w:bottom w:val="none" w:sz="0" w:space="0" w:color="auto"/>
                <w:right w:val="none" w:sz="0" w:space="0" w:color="auto"/>
              </w:divBdr>
              <w:divsChild>
                <w:div w:id="719212778">
                  <w:marLeft w:val="0"/>
                  <w:marRight w:val="0"/>
                  <w:marTop w:val="0"/>
                  <w:marBottom w:val="0"/>
                  <w:divBdr>
                    <w:top w:val="none" w:sz="0" w:space="0" w:color="auto"/>
                    <w:left w:val="none" w:sz="0" w:space="0" w:color="auto"/>
                    <w:bottom w:val="none" w:sz="0" w:space="0" w:color="auto"/>
                    <w:right w:val="none" w:sz="0" w:space="0" w:color="auto"/>
                  </w:divBdr>
                  <w:divsChild>
                    <w:div w:id="278417962">
                      <w:marLeft w:val="0"/>
                      <w:marRight w:val="0"/>
                      <w:marTop w:val="0"/>
                      <w:marBottom w:val="0"/>
                      <w:divBdr>
                        <w:top w:val="none" w:sz="0" w:space="0" w:color="auto"/>
                        <w:left w:val="none" w:sz="0" w:space="0" w:color="auto"/>
                        <w:bottom w:val="none" w:sz="0" w:space="0" w:color="auto"/>
                        <w:right w:val="none" w:sz="0" w:space="0" w:color="auto"/>
                      </w:divBdr>
                      <w:divsChild>
                        <w:div w:id="1196503094">
                          <w:marLeft w:val="0"/>
                          <w:marRight w:val="0"/>
                          <w:marTop w:val="0"/>
                          <w:marBottom w:val="0"/>
                          <w:divBdr>
                            <w:top w:val="none" w:sz="0" w:space="0" w:color="auto"/>
                            <w:left w:val="none" w:sz="0" w:space="0" w:color="auto"/>
                            <w:bottom w:val="none" w:sz="0" w:space="0" w:color="auto"/>
                            <w:right w:val="none" w:sz="0" w:space="0" w:color="auto"/>
                          </w:divBdr>
                          <w:divsChild>
                            <w:div w:id="794448557">
                              <w:marLeft w:val="0"/>
                              <w:marRight w:val="0"/>
                              <w:marTop w:val="0"/>
                              <w:marBottom w:val="0"/>
                              <w:divBdr>
                                <w:top w:val="none" w:sz="0" w:space="0" w:color="auto"/>
                                <w:left w:val="none" w:sz="0" w:space="0" w:color="auto"/>
                                <w:bottom w:val="none" w:sz="0" w:space="0" w:color="auto"/>
                                <w:right w:val="none" w:sz="0" w:space="0" w:color="auto"/>
                              </w:divBdr>
                              <w:divsChild>
                                <w:div w:id="1608384690">
                                  <w:marLeft w:val="0"/>
                                  <w:marRight w:val="0"/>
                                  <w:marTop w:val="0"/>
                                  <w:marBottom w:val="0"/>
                                  <w:divBdr>
                                    <w:top w:val="none" w:sz="0" w:space="0" w:color="auto"/>
                                    <w:left w:val="none" w:sz="0" w:space="0" w:color="auto"/>
                                    <w:bottom w:val="none" w:sz="0" w:space="0" w:color="auto"/>
                                    <w:right w:val="none" w:sz="0" w:space="0" w:color="auto"/>
                                  </w:divBdr>
                                  <w:divsChild>
                                    <w:div w:id="165365337">
                                      <w:marLeft w:val="0"/>
                                      <w:marRight w:val="0"/>
                                      <w:marTop w:val="0"/>
                                      <w:marBottom w:val="0"/>
                                      <w:divBdr>
                                        <w:top w:val="none" w:sz="0" w:space="0" w:color="auto"/>
                                        <w:left w:val="none" w:sz="0" w:space="0" w:color="auto"/>
                                        <w:bottom w:val="none" w:sz="0" w:space="0" w:color="auto"/>
                                        <w:right w:val="none" w:sz="0" w:space="0" w:color="auto"/>
                                      </w:divBdr>
                                      <w:divsChild>
                                        <w:div w:id="1111435841">
                                          <w:marLeft w:val="0"/>
                                          <w:marRight w:val="0"/>
                                          <w:marTop w:val="0"/>
                                          <w:marBottom w:val="0"/>
                                          <w:divBdr>
                                            <w:top w:val="none" w:sz="0" w:space="0" w:color="auto"/>
                                            <w:left w:val="none" w:sz="0" w:space="0" w:color="auto"/>
                                            <w:bottom w:val="none" w:sz="0" w:space="0" w:color="auto"/>
                                            <w:right w:val="none" w:sz="0" w:space="0" w:color="auto"/>
                                          </w:divBdr>
                                          <w:divsChild>
                                            <w:div w:id="67188925">
                                              <w:marLeft w:val="0"/>
                                              <w:marRight w:val="0"/>
                                              <w:marTop w:val="0"/>
                                              <w:marBottom w:val="0"/>
                                              <w:divBdr>
                                                <w:top w:val="none" w:sz="0" w:space="0" w:color="auto"/>
                                                <w:left w:val="none" w:sz="0" w:space="0" w:color="auto"/>
                                                <w:bottom w:val="none" w:sz="0" w:space="0" w:color="auto"/>
                                                <w:right w:val="none" w:sz="0" w:space="0" w:color="auto"/>
                                              </w:divBdr>
                                              <w:divsChild>
                                                <w:div w:id="537547044">
                                                  <w:marLeft w:val="0"/>
                                                  <w:marRight w:val="0"/>
                                                  <w:marTop w:val="0"/>
                                                  <w:marBottom w:val="0"/>
                                                  <w:divBdr>
                                                    <w:top w:val="none" w:sz="0" w:space="0" w:color="auto"/>
                                                    <w:left w:val="none" w:sz="0" w:space="0" w:color="auto"/>
                                                    <w:bottom w:val="none" w:sz="0" w:space="0" w:color="auto"/>
                                                    <w:right w:val="none" w:sz="0" w:space="0" w:color="auto"/>
                                                  </w:divBdr>
                                                  <w:divsChild>
                                                    <w:div w:id="1655260959">
                                                      <w:marLeft w:val="0"/>
                                                      <w:marRight w:val="0"/>
                                                      <w:marTop w:val="0"/>
                                                      <w:marBottom w:val="0"/>
                                                      <w:divBdr>
                                                        <w:top w:val="none" w:sz="0" w:space="0" w:color="auto"/>
                                                        <w:left w:val="none" w:sz="0" w:space="0" w:color="auto"/>
                                                        <w:bottom w:val="none" w:sz="0" w:space="0" w:color="auto"/>
                                                        <w:right w:val="none" w:sz="0" w:space="0" w:color="auto"/>
                                                      </w:divBdr>
                                                      <w:divsChild>
                                                        <w:div w:id="1696618094">
                                                          <w:marLeft w:val="0"/>
                                                          <w:marRight w:val="0"/>
                                                          <w:marTop w:val="0"/>
                                                          <w:marBottom w:val="0"/>
                                                          <w:divBdr>
                                                            <w:top w:val="none" w:sz="0" w:space="0" w:color="auto"/>
                                                            <w:left w:val="none" w:sz="0" w:space="0" w:color="auto"/>
                                                            <w:bottom w:val="none" w:sz="0" w:space="0" w:color="auto"/>
                                                            <w:right w:val="none" w:sz="0" w:space="0" w:color="auto"/>
                                                          </w:divBdr>
                                                          <w:divsChild>
                                                            <w:div w:id="7238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Carlos Aguilar</cp:lastModifiedBy>
  <cp:revision>4</cp:revision>
  <dcterms:created xsi:type="dcterms:W3CDTF">2017-12-14T19:00:00Z</dcterms:created>
  <dcterms:modified xsi:type="dcterms:W3CDTF">2017-12-14T19:06:00Z</dcterms:modified>
</cp:coreProperties>
</file>